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2261" w:rsidRPr="00062FE3" w:rsidRDefault="007E2261" w:rsidP="00115267">
      <w:pPr>
        <w:pStyle w:val="tj"/>
        <w:shd w:val="clear" w:color="auto" w:fill="FFFFFF"/>
        <w:spacing w:before="0" w:beforeAutospacing="0" w:after="0" w:afterAutospacing="0"/>
        <w:ind w:left="5812"/>
        <w:rPr>
          <w:color w:val="2A2928"/>
          <w:sz w:val="20"/>
          <w:szCs w:val="20"/>
          <w:lang w:val="uk-UA"/>
        </w:rPr>
      </w:pPr>
      <w:r w:rsidRPr="00062FE3">
        <w:rPr>
          <w:color w:val="2A2928"/>
          <w:sz w:val="20"/>
          <w:szCs w:val="20"/>
          <w:lang w:val="uk-UA"/>
        </w:rPr>
        <w:t xml:space="preserve">Додаток </w:t>
      </w:r>
      <w:r w:rsidR="00062FE3" w:rsidRPr="00062FE3">
        <w:rPr>
          <w:color w:val="2A2928"/>
          <w:sz w:val="20"/>
          <w:szCs w:val="20"/>
          <w:lang w:val="uk-UA"/>
        </w:rPr>
        <w:t>3</w:t>
      </w:r>
    </w:p>
    <w:p w:rsidR="007E2261" w:rsidRPr="00363720" w:rsidRDefault="007E2261" w:rsidP="00115267">
      <w:pPr>
        <w:pStyle w:val="tj"/>
        <w:shd w:val="clear" w:color="auto" w:fill="FFFFFF"/>
        <w:spacing w:before="0" w:beforeAutospacing="0" w:after="0" w:afterAutospacing="0"/>
        <w:ind w:left="5812"/>
        <w:rPr>
          <w:color w:val="2A2928"/>
          <w:sz w:val="20"/>
          <w:szCs w:val="20"/>
          <w:lang w:val="uk-UA"/>
        </w:rPr>
      </w:pPr>
      <w:r w:rsidRPr="00062FE3">
        <w:rPr>
          <w:color w:val="2A2928"/>
          <w:sz w:val="20"/>
          <w:szCs w:val="20"/>
          <w:lang w:val="uk-UA"/>
        </w:rPr>
        <w:t>до Критеріїв</w:t>
      </w:r>
      <w:r w:rsidR="00115267">
        <w:rPr>
          <w:color w:val="2A2928"/>
          <w:sz w:val="20"/>
          <w:szCs w:val="20"/>
          <w:lang w:val="uk-UA"/>
        </w:rPr>
        <w:t xml:space="preserve"> </w:t>
      </w:r>
      <w:r w:rsidR="00115267" w:rsidRPr="00115267">
        <w:rPr>
          <w:color w:val="2A2928"/>
          <w:sz w:val="20"/>
          <w:szCs w:val="20"/>
          <w:lang w:val="uk-UA"/>
        </w:rPr>
        <w:t>оцінки ступеня ризиків, достатні для зупинення реєстрації податкової накладної/розрахунку коригування в Єдиному реєстрі податкових накладних</w:t>
      </w:r>
      <w:r w:rsidR="00115267">
        <w:rPr>
          <w:color w:val="2A2928"/>
          <w:sz w:val="20"/>
          <w:szCs w:val="20"/>
          <w:lang w:val="uk-UA"/>
        </w:rPr>
        <w:t xml:space="preserve"> (п.1 розділу </w:t>
      </w:r>
      <w:r w:rsidR="00115267">
        <w:rPr>
          <w:color w:val="2A2928"/>
          <w:sz w:val="20"/>
          <w:szCs w:val="20"/>
          <w:lang w:val="en-US"/>
        </w:rPr>
        <w:t>IV</w:t>
      </w:r>
      <w:r w:rsidR="00115267" w:rsidRPr="00115267">
        <w:rPr>
          <w:color w:val="2A2928"/>
          <w:sz w:val="20"/>
          <w:szCs w:val="20"/>
          <w:lang w:val="uk-UA"/>
        </w:rPr>
        <w:t>)</w:t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1134"/>
        <w:gridCol w:w="8789"/>
      </w:tblGrid>
      <w:tr w:rsidR="00062FE3" w:rsidRPr="00062FE3" w:rsidTr="00062FE3">
        <w:trPr>
          <w:trHeight w:val="322"/>
        </w:trPr>
        <w:tc>
          <w:tcPr>
            <w:tcW w:w="9923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0"/>
                <w:lang w:val="uk-UA" w:eastAsia="uk-UA"/>
              </w:rPr>
              <w:t>Таблиця</w:t>
            </w:r>
            <w:r w:rsidRPr="00062F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0"/>
                <w:lang w:val="uk-UA" w:eastAsia="uk-UA"/>
              </w:rPr>
              <w:br/>
              <w:t>КВЕД виробників</w:t>
            </w:r>
            <w:bookmarkStart w:id="0" w:name="_GoBack"/>
            <w:bookmarkEnd w:id="0"/>
          </w:p>
        </w:tc>
      </w:tr>
      <w:tr w:rsidR="00062FE3" w:rsidRPr="00062FE3" w:rsidTr="00062FE3">
        <w:trPr>
          <w:trHeight w:val="1350"/>
        </w:trPr>
        <w:tc>
          <w:tcPr>
            <w:tcW w:w="9923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062FE3" w:rsidRPr="00062FE3" w:rsidTr="00062FE3">
        <w:trPr>
          <w:trHeight w:val="2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val="uk-UA" w:eastAsia="uk-UA"/>
              </w:rPr>
              <w:t>№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val="uk-UA" w:eastAsia="uk-UA"/>
              </w:rPr>
              <w:t>Назва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харчових продуктiв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_10.1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м'яса та м'ясних продуктiв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_10.11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м'яса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_10.12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м'яса свiйської птицi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_10.13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м'ясних продуктiв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_10.32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фруктових i овочевих сокiв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_10.4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олiї та тваринних жирiв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_10.41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олiї та тваринних жирiв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_10.42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маргарину i подiбних харчових жирiв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_10.5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молочних продуктiв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_10.51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Перероблення молока, виробництво масла та сиру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_10.52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морозива</w:t>
            </w:r>
          </w:p>
        </w:tc>
      </w:tr>
      <w:tr w:rsidR="00062FE3" w:rsidRPr="00062FE3" w:rsidTr="00062FE3">
        <w:trPr>
          <w:trHeight w:val="5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_10.6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продуктiв борошномельно-круп'яної промисловостi, крохмалiв та крохмальних продуктiв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_10.61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продуктiв борошномельно-круп'яної промисловостi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_10.62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крохмалiв та крохмальних продуктiв</w:t>
            </w:r>
          </w:p>
        </w:tc>
      </w:tr>
      <w:tr w:rsidR="00062FE3" w:rsidRPr="00363720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_10.7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хлiба, хлiбобулочних i борошняних виробiв</w:t>
            </w:r>
          </w:p>
        </w:tc>
      </w:tr>
      <w:tr w:rsidR="00062FE3" w:rsidRPr="00363720" w:rsidTr="00062FE3">
        <w:trPr>
          <w:trHeight w:val="5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_10.71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хлiба та хлiбобулочних виробiв; виробництво борошняних кондитерських виробiв, тортiв i тiстечок нетривалого зберiгання</w:t>
            </w:r>
          </w:p>
        </w:tc>
      </w:tr>
      <w:tr w:rsidR="00062FE3" w:rsidRPr="00363720" w:rsidTr="00062FE3">
        <w:trPr>
          <w:trHeight w:val="5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_10.72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сухарiв i сухого печива; виробництво борошняних кондитерських виробiв, тортiв i тiстечок тривалого зберiгання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_10.73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макаронних виробiв та подiбних борошняних виробiв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_10.8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iнших харчових продуктiв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_10.81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цукру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_10.82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какао, шоколаду та цукрових кондитерських виробiв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_10.83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чаю та кави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_10.84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прянощiв i приправ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_10.85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готової їжi та страв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_10.86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дитячого харчування та дiєтичних харчових продуктiв</w:t>
            </w:r>
          </w:p>
        </w:tc>
      </w:tr>
      <w:tr w:rsidR="00062FE3" w:rsidRPr="00363720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_10.89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iнших харчових продуктiв, н.в.i.у.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_10.91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готових кормiв для тварин, що утримуються на фермах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_10.92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готових кормiв для домашнiх тварин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_11.0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напоїв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_11.02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виноградних вин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_11.03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сидру та iнших плодово-ягiдних вин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_11.04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iнших недистильованих напоїв iз зброджуваних продуктiв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_11.05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пива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_11.06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солоду</w:t>
            </w:r>
          </w:p>
        </w:tc>
      </w:tr>
      <w:tr w:rsidR="00062FE3" w:rsidRPr="00062FE3" w:rsidTr="00062FE3">
        <w:trPr>
          <w:trHeight w:val="5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_11.07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безалкогольних напоїв; виробництво мiнеральних вод та iнших вод, розлитих у пляшки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_12.0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тютюнових виробiв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_12.00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тютюнових виробiв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Текстильне виробництво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_13.20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Ткацьке виробництво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lastRenderedPageBreak/>
              <w:t>_13.9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iнших текстильних виробiв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_13.91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трикотажного полотна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_13.92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готових текстильних виробiв, крiм одягу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_13.93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килимiв i килимових виробiв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_13.94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канатiв, мотузок, шпагату та сiток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_13.95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нетканих текстильних матерiалiв та виробiв iз них, крiм одягу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_13.96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iнших текстильних виробiв технiчного та промислового призначення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_13.99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iнших текстильних виробiв, н.в.i.у.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одягу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_14.1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одягу, крiм хутряного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_14.11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одягу зi шкiри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_14.12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робочого одягу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_14.13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iншого верхнього одягу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_14.14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спiднього одягу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_14.19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iншого одягу й аксесуарiв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_14.3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трикотажного та в'язаного одягу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_14.31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панчiшно-шкарпеткових виробiв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_14.39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iншого трикотажного та в'язаного одягу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14.40.0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Добування та виробництво солi</w:t>
            </w:r>
          </w:p>
        </w:tc>
      </w:tr>
      <w:tr w:rsidR="00062FE3" w:rsidRPr="00363720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шкiри, виробiв зi шкiри та iнших матерiалiв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харчових продуктiв, напоїв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м'яса та м'ясних продуктiв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15.11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м'яса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15.11.0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м'яса</w:t>
            </w:r>
          </w:p>
        </w:tc>
      </w:tr>
      <w:tr w:rsidR="00062FE3" w:rsidRPr="00363720" w:rsidTr="00062FE3">
        <w:trPr>
          <w:trHeight w:val="5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_15.12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дорожнiх виробiв, сумок, лимарно-сiдельних виробiв зi шкiри та iнших матерiалiв</w:t>
            </w:r>
          </w:p>
        </w:tc>
      </w:tr>
      <w:tr w:rsidR="00062FE3" w:rsidRPr="00363720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15.12.0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м'яса свiйської птицi та кролiв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15.13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м'ясних продуктiв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15.13.0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м'ясних продуктiв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_15.2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взуття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15.2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рибних продуктiв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_15.20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взуття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15.20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рибних продуктiв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15.20.0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рибних продуктiв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15.32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фруктових та овочевих сокiв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15.32.0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фруктових та овочевих сокiв</w:t>
            </w:r>
          </w:p>
        </w:tc>
      </w:tr>
      <w:tr w:rsidR="00062FE3" w:rsidRPr="00062FE3" w:rsidTr="00062FE3">
        <w:trPr>
          <w:trHeight w:val="5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15.33.2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ПЛОДООВОЧЕВИХ КОНСЕРВIВ (КРIМ КАРТОПЛI), ВКЛЮЧАЮЧИ М'ЯСО-РОСЛИННI ТА САЛО-БОБОВI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15.4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олiї та тваринних жирiв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15.41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нерафiнованих олiї та жирiв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15.41.0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нерафiнованих олiї та жирiв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15.42.0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рафiнованих олiї та жирiв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15.43.0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маргарину та аналогiчних харчових жирiв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15.5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молочних продуктiв та морозива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15.51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Перероблення молока та виробництво сиру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15.51.0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Перероблення молока та виробництво сиру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15.52.0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морозива</w:t>
            </w:r>
          </w:p>
        </w:tc>
      </w:tr>
      <w:tr w:rsidR="00062FE3" w:rsidRPr="00062FE3" w:rsidTr="00062FE3">
        <w:trPr>
          <w:trHeight w:val="5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15.6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продуктiв борошномельно-круп'яної промисловостi, крохмалю та крохмальних продуктiв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15.61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продуктiв борошномельно-круп'яної промисловостi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15.61.0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продуктiв борошномельно-круп'яної промисловостi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15.61.1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борошна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15.61.2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круп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15.62.0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крохмалю та крохмальних продуктiв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15.7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готових кормiв для тварин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lastRenderedPageBreak/>
              <w:t>15.71.0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готових кормiв для тварин, що утримуються на фермах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15.72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готових кормiв для домашнiх тварин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15.72.0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готових кормiв для домашнiх тварин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15.8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iнших харчових продуктiв</w:t>
            </w:r>
          </w:p>
        </w:tc>
      </w:tr>
      <w:tr w:rsidR="00062FE3" w:rsidRPr="00363720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15.81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хлiба та хлiбобулочних виробiв</w:t>
            </w:r>
          </w:p>
        </w:tc>
      </w:tr>
      <w:tr w:rsidR="00062FE3" w:rsidRPr="00363720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15.81.0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хлiба та хлiбобулочних виробiв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15.82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сухарiв, печива, пирогiв i тiстечок тривалого зберiгання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15.82.0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сухарiв, печива, пирогiв i тiстечок тривалого зберiгання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15.83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цукру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15.83.0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цукру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15.84.0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какао, шоколаду та цукристих кондитерських виробiв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15.85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макаронних виробiв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15.85.0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макаронних виробiв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15.86.0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чаю та кави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15.86.2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кави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15.87.0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прянощiв та приправ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15.88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продуктiв дитячого харчування та дiєтичних продуктiв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15.88.0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продуктiв дитячого харчування та дiєтичних продуктiв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15.88.1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продуктiв дитячого харчування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15.88.2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дiєтичних i гомогенiзованих продуктiв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15.89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харчових продуктiв, не вiднесених до iнших групувань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15.89.0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харчових продуктiв, не вiднесених до iнших групувань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15.89.1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харчових концентратiв (дегiдратiв)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15.89.2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дрiжджiв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15.89.9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решти харчових продуктiв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15.9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 напоїв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15.91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дистильованих алкогольних напоїв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15.91.0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дистильованих алкогольних напоїв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15.92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етилового спирту iз зброджуваних продуктiв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15.92.0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етилового спирту iз зброджуваних продуктiв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15.93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виноградних вин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15.93.0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виноградних вин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15.94.0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сидру та iнших плодово-ягiдних вин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15.95.0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iнших напоїв  iз зброджуваних продуктiв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15.96.0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пива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15.97.0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солоду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15.98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мiнеральних вод та iнших безалкогольних напоїв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15.98.0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мiнеральних вод та iнших безалкогольних напоїв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тютюнових виробiв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16.00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тютюнових виробiв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16.00.0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тютюнових виробiв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_16.10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Лiсопильне та стругальне виробництво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_16.21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фанери, дерев'яних плит i панелей, шпону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_16.22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щитового паркету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_16.23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iнших дерев'яних будiвельних конструкцiй i столярних виробiв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_16.24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дерев'яної тари</w:t>
            </w:r>
          </w:p>
        </w:tc>
      </w:tr>
      <w:tr w:rsidR="00062FE3" w:rsidRPr="00062FE3" w:rsidTr="00062FE3">
        <w:trPr>
          <w:trHeight w:val="5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_16.29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iнших виробiв з деревини; виготовлення виробiв з корка, соломки та рослинних матерiалiв для плетiння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паперу та паперових виробiв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Текстильне виробництво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_17.11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паперової маси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_17.12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паперу та картону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17.16.0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швацьких ниток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17.2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Ткацьке виробництво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_17.21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гофрованого паперу та картону, паперової та картонної тари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lastRenderedPageBreak/>
              <w:t>17.21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бавовняних тканин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17.21.0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бавовняних тканин</w:t>
            </w:r>
          </w:p>
        </w:tc>
      </w:tr>
      <w:tr w:rsidR="00062FE3" w:rsidRPr="00062FE3" w:rsidTr="00062FE3">
        <w:trPr>
          <w:trHeight w:val="5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_17.22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паперових виробiв господарсько-побутового та санiтарно-гiгiєнiчного призначення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17.22.0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вовняних тканин з волокон кардного прядiння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_17.23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паперових канцелярських  виробiв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17.23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вовняних тканин з волокон камвольного прядiння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17.23.0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вовняних тканин з волокон камвольного прядiння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_17.24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шпалер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17.24.0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шовкових тканин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17.25.0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iнших текстильних тканин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17.25.1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лляних тканин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17.25.9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тканин  з iнших матерiалiв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_17.29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iнших виробiв з паперу та картону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17.4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готових текстильних виробiв, крiм одягу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17.40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готових текстильних виробiв, крiм одягу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17.40.0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готових текстильних виробiв, крiм одягу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17.40.1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виробiв з текстилю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17.51.0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килимiв та килимових виробiв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17.51.1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килимiв та килимових покриттiв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17.52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канатiв, мотузок, шпагату та сiток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17.52.0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канатiв, мотузок, шпагату та сiток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17.53.0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нетканих текстильних матерiалiв та виробiв з них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17.54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текстильних виробiв, не вiднесених до iнших групувань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17.54.0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текстильних виробiв, не вiднесених до iнших групувань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17.54.2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вузьких тканин та iншої текстильної галантереї</w:t>
            </w:r>
          </w:p>
        </w:tc>
      </w:tr>
      <w:tr w:rsidR="00062FE3" w:rsidRPr="00062FE3" w:rsidTr="00062FE3">
        <w:trPr>
          <w:trHeight w:val="76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17.54.3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текстильних виробiв, не вiднесених до iнших угрупувань спецiалiзованими пiдприємствами за iндивiдуальними замовленнями населення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17.54.9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iнших текстильних виробiв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17.60.0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трикотажного полотна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17.7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трикотажних виробiв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17.71.0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трикотажних панчiшно-шкарпеткових виробiв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17.72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трикотажних пуловерiв, кардиганiв та аналогiчних виробiв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17.72.0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трикотажних пуловерiв, кардиганiв та аналогiчних виробiв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17.72.1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пуловерiв та подiбних виробiв</w:t>
            </w:r>
          </w:p>
        </w:tc>
      </w:tr>
      <w:tr w:rsidR="00062FE3" w:rsidRPr="00062FE3" w:rsidTr="00062FE3">
        <w:trPr>
          <w:trHeight w:val="5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17.72.2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трикотажних виробiв спецiалiзованими пiдприємствами за iндивiдуальними замовленнями населення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одягу; виробництво хутра та виробiв з хутра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18.1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одягу зi шкiри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18.10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одягу зi шкiри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18.10.0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одягу зi шкiри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18.10.1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одягу з шкiри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18.2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одягу з текстилю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18.21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робочого одягу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18.21.0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робочого одягу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18.22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верхнього одягу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18.22.0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верхнього одягу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18.22.1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верхнього одягу</w:t>
            </w:r>
          </w:p>
        </w:tc>
      </w:tr>
      <w:tr w:rsidR="00062FE3" w:rsidRPr="00062FE3" w:rsidTr="00062FE3">
        <w:trPr>
          <w:trHeight w:val="5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18.22.2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верхнього одягу спецiалiзованими пiдприємствами за iндивiдуальними замовленнями населення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18.23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спiднього одягу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18.23.0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спiднього одягу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18.23.1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спiднього одягу</w:t>
            </w:r>
          </w:p>
        </w:tc>
      </w:tr>
      <w:tr w:rsidR="00062FE3" w:rsidRPr="00062FE3" w:rsidTr="00062FE3">
        <w:trPr>
          <w:trHeight w:val="5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lastRenderedPageBreak/>
              <w:t>18.23.2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спiднього одягу спецiалiзованими пiдприємствами за iндивiдуальними замовленнями населення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18.24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iншого одягу та аксесуарiв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18.24.0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iншого одягу та аксесуарiв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18.3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хутра та виробiв з хутра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18.30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хутра та виробiв з хутра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18.30.0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хутра та виробiв з хутра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18.30.2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виробiв з хутра</w:t>
            </w:r>
          </w:p>
        </w:tc>
      </w:tr>
      <w:tr w:rsidR="00062FE3" w:rsidRPr="00115267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шкiри, виробiв зi шкiри та iнших матерiалiв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19.1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шкiри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_19.10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коксу та коксопродуктiв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19.10.0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шкiри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_19.20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продуктiв нафтоперероблення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19.20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галантерейних та дорожнiх виробiв зi шкiри та iнших матерiалiв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19.20.0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галантерейних та дорожнiх виробiв зi шкiри та iнших матерiалiв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19.20.1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шкiряних галантерейних та дорожнiх виробiв</w:t>
            </w:r>
          </w:p>
        </w:tc>
      </w:tr>
      <w:tr w:rsidR="00062FE3" w:rsidRPr="00062FE3" w:rsidTr="00062FE3">
        <w:trPr>
          <w:trHeight w:val="76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19.20.2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шкiряних галантерейних та дорожнiх виробiв спецiалiзованими пiдприємствами за iндивiдуальними замовленнями населення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19.3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взуття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19.30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взуття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19.30.0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взуття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19.30.1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взуття</w:t>
            </w:r>
          </w:p>
        </w:tc>
      </w:tr>
      <w:tr w:rsidR="00062FE3" w:rsidRPr="00062FE3" w:rsidTr="00062FE3">
        <w:trPr>
          <w:trHeight w:val="5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19.30.2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взуття спецiалiзованими пiдприємствами за iндивiдуальними замовленнями населення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Оброблення деревини та виробництво виробiв з деревини, крiм меблiв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20.1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Лiсопильне та стругальне виробництво; просочування деревини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20.10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Лiсопильне та стругальне виробництво; просочування деревини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20.10.0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Лiсопильне та стругальне виробництво; просочування деревини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_20.11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промислових газiв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_20.12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барвникiв i пiгментiв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_20.13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iнших основних неорганiчних хiмiчних речовин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_20.14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iнших основних органiчних хiмiчних речовин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_20.15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добрив i азотних сполук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_20.16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пластмас у первинних формах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_20.17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синтетичного каучуку в первинних формах</w:t>
            </w:r>
          </w:p>
        </w:tc>
      </w:tr>
      <w:tr w:rsidR="00062FE3" w:rsidRPr="00115267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_20.2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пестицидiв та iншої агрохiмiчної продукцiї</w:t>
            </w:r>
          </w:p>
        </w:tc>
      </w:tr>
      <w:tr w:rsidR="00062FE3" w:rsidRPr="00115267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_20.20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пестицидiв та iншої агрохiмiчної продукцiї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20.20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фанери, плит та панелей, шпону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20.20.0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фанери, плит та панелей, шпону</w:t>
            </w:r>
          </w:p>
        </w:tc>
      </w:tr>
      <w:tr w:rsidR="00062FE3" w:rsidRPr="00115267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_20.3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фарб, лакiв i подiбної продукцiї, друкарської фарби та мастик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20.3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дерев'яних будiвельних конструкцiй та столярних виробiв</w:t>
            </w:r>
          </w:p>
        </w:tc>
      </w:tr>
      <w:tr w:rsidR="00062FE3" w:rsidRPr="00115267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_20.30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фарб, лакiв i подiбної продукцiї, друкарської фарби та мастик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20.30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дерев'яних будiвельних конструкцiй та столярних виробiв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20.30.0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дерев'яних будiвельних конструкцiй та столярних виробiв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20.40.0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дерев'яної тари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_20.41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мила та мийних засобiв, засобiв для чищення та полiрування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_20.42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парфумних i косметичних засобiв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_20.5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iншої хiмiчної продукцiї</w:t>
            </w:r>
          </w:p>
        </w:tc>
      </w:tr>
      <w:tr w:rsidR="00062FE3" w:rsidRPr="00115267" w:rsidTr="00062FE3">
        <w:trPr>
          <w:trHeight w:val="5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20.5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iнших виробiв з деревини та корка, соломки i матерiалiв для плетiння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_20.51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вибухових речовин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20.51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iнших виробiв з деревини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20.51.0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iнших виробiв з деревини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_20.52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клеїв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lastRenderedPageBreak/>
              <w:t>20.52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виробiв з корка, соломки та матерiалiв для плетiння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20.52.0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виробiв з корка, соломки та матерiалiв для плетiння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_20.53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ефiрних олiй</w:t>
            </w:r>
          </w:p>
        </w:tc>
      </w:tr>
      <w:tr w:rsidR="00062FE3" w:rsidRPr="00115267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_20.59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iншої хiмiчної продукцiї, н.в.i.у.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_20.60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штучних i синтетичних волокон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паперової маси, паперу, картону та виробiв з них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21.1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паперової маси, паперу та картону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_21.10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основних фармацевтичних продуктiв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21.11.0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паперової маси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21.12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паперу та картону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21.12.0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паперу та картону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21.2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виробiв з паперу та картону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_21.20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фармацевтичних препаратiв i матерiалiв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21.21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|офрованого картону, паперової та картонної тари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21.21.0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|офрованого картону, паперової та картонної тари</w:t>
            </w:r>
          </w:p>
        </w:tc>
      </w:tr>
      <w:tr w:rsidR="00062FE3" w:rsidRPr="00062FE3" w:rsidTr="00062FE3">
        <w:trPr>
          <w:trHeight w:val="5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21.22.0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паперових виробiв господарсько-побутового та санiтарно-гiгiєнiчного призначення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21.23.0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паперових канцелярських  виробiв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21.24.0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шпалер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21.25.0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iнших виробiв з паперу та картону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гумових i пластмасових виробiв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_22.1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гумових виробiв</w:t>
            </w:r>
          </w:p>
        </w:tc>
      </w:tr>
      <w:tr w:rsidR="00062FE3" w:rsidRPr="00062FE3" w:rsidTr="00062FE3">
        <w:trPr>
          <w:trHeight w:val="5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_22.11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гумових шин, покришок i камер; вiдновлення протектора гумових шин i покришок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_22.19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iнших гумових виробiв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_22.2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пластмасових виробiв</w:t>
            </w:r>
          </w:p>
        </w:tc>
      </w:tr>
      <w:tr w:rsidR="00062FE3" w:rsidRPr="00115267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_22.21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плит, листiв, труб i профiлiв iз пластмас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_22.22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тари з пластмас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_22.23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будiвельних виробiв iз пластмас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_22.29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iнших виробiв iз пластмас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_23.1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скла та виробiв зi скла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23.10.0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коксу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_23.11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листового скла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_23.13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порожнистого скла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_23.14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скловолокна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_23.19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й оброблення iнших скляних виробiв, у тому числi технiчних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23.2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продуктiв нафтоперероблення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_23.20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вогнетривких виробiв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23.20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продуктiв нафтоперероблення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23.20.0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продуктiв нафтоперероблення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23.30.0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ядерних матерiалiв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_23.31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керамiчних плиток i плит</w:t>
            </w:r>
          </w:p>
        </w:tc>
      </w:tr>
      <w:tr w:rsidR="00062FE3" w:rsidRPr="00115267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_23.32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цегли, черепицi та iнших будiвельних виробiв iз випаленої глини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_23.41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господарських i декоративних керамiчних виробiв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_23.42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керамiчних санiтарно-технiчних виробiв</w:t>
            </w:r>
          </w:p>
        </w:tc>
      </w:tr>
      <w:tr w:rsidR="00062FE3" w:rsidRPr="00115267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_23.43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керамiчних електроiзоляторiв та iзоляцiйної арматури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_23.44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iнших керамiчних виробiв технiчного призначення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_23.49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iнших керамiчних виробiв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_23.51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цементу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_23.52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вапна та гiпсових сумiшей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_23.63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бетонних розчинiв, готових для використання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_23.64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сухих будiвельних сумiшей</w:t>
            </w:r>
          </w:p>
        </w:tc>
      </w:tr>
      <w:tr w:rsidR="00062FE3" w:rsidRPr="00115267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_23.69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iнших виробiв iз бетону, гiпсу та цементу</w:t>
            </w:r>
          </w:p>
        </w:tc>
      </w:tr>
      <w:tr w:rsidR="00062FE3" w:rsidRPr="00115267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_23.9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абразивних виробiв i неметалевих мiнеральних виробiв, н.в.i.у.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_23.91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абразивних виробiв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lastRenderedPageBreak/>
              <w:t>_23.99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неметалевих мiнеральних виробiв, н.в.i.у.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Хiмiчне виробництво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24.1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основної хiмiчної продукцiї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_24.10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чавуну, сталi та феросплавiв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24.11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промислових газiв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24.11.0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промислових газiв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24.12.0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барвникiв та пiгментiв</w:t>
            </w:r>
          </w:p>
        </w:tc>
      </w:tr>
      <w:tr w:rsidR="00062FE3" w:rsidRPr="00115267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24.13.0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iншої основної неорганiчної хiмiчної продукцiї</w:t>
            </w:r>
          </w:p>
        </w:tc>
      </w:tr>
      <w:tr w:rsidR="00062FE3" w:rsidRPr="00115267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24.14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iншої основної органiчної хiмiчної продукцiї</w:t>
            </w:r>
          </w:p>
        </w:tc>
      </w:tr>
      <w:tr w:rsidR="00062FE3" w:rsidRPr="00115267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24.14.0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iншої основної органiчної хiмiчної продукцiї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24.15.0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добрив та  азотних сполук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24.16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пластмас у первинних формах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24.16.0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пластмас у первинних формах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24.17.0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синтетичного каучуку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_24.20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труб, порожнистих профiлiв i фiтингiв зi сталi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24.20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агрохiмiчної продукцiї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24.20.0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агрохiмiчної продукцiї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24.3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лакiв та фарб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24.30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лакiв та фарб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24.30.0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лакiв та фарб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24.4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Фармацевтичне виробництво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_24.41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дорогоцiнних металiв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24.41.0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основних фармацевтичних продуктiв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_24.42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алюмiнiю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24.42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фармацевтичних препаратiв i матерiалiв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24.42.0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фармацевтичних препаратiв i матерiалiв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_24.43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свинцю, цинку й олова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_24.44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мiдi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_24.45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iнших кольорових металiв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_24.46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ядерних матерiалiв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24.51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мила та миючих засобiв, засобiв для чищення та полiрування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24.51.0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мила та миючих засобiв, засобiв для чищення та полiрування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24.52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парфумерних та косметичних засобiв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24.52.0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парфумерних та косметичних засобiв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24.6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iншої хiмiчної продукцiї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24.61.0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вибухових речовин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24.62.0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клею та желатину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24.63.0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ефiрних олiй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24.64.0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фотоматерiалiв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24.65.0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електронних носiїв  даних</w:t>
            </w:r>
          </w:p>
        </w:tc>
      </w:tr>
      <w:tr w:rsidR="00062FE3" w:rsidRPr="00115267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24.66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iншої хiмiчної продукцiї для промислових цiлей</w:t>
            </w:r>
          </w:p>
        </w:tc>
      </w:tr>
      <w:tr w:rsidR="00062FE3" w:rsidRPr="00115267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24.66.0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iншої хiмiчної продукцiї для промислових цiлей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24.70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штучних та синтетичних волокон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24.70.0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штучних та синтетичних волокон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готових металевих виробiв, крiм машин i устатковання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гумових та пластмасових виробiв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_25.1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будiвельних металевих конструкцiй i виробiв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25.1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гумових виробiв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_25.11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будiвельних металевих конструкцiй i частин конструкцiй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25.11.0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гумових шин, покришок та камер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_25.12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металевих дверей i вiкон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25.13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iнших гумових виробiв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25.13.0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iнших гумових виробiв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_25.2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металевих бакiв, резервуарiв i контейнерiв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25.2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пластмасових виробiв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lastRenderedPageBreak/>
              <w:t>_25.21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радiаторiв i  котлiв центрального опалення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25.21.0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плит, штаби, труб та профiлiв з пластмас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25.22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тари з пластмас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25.22.0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тари з пластмас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25.23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будiвельних виробiв з пластмас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25.23.0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будiвельних виробiв з пластмас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25.24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iнших виробiв з пластмас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25.24.0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iнших виробiв з пластмас</w:t>
            </w:r>
          </w:p>
        </w:tc>
      </w:tr>
      <w:tr w:rsidR="00062FE3" w:rsidRPr="00115267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_25.29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iнших металевих бакiв, резервуарiв i контейнерiв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_25.3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парових котлiв, крiм котлiв центрального опалення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_25.30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парових котлiв, крiм котлiв центрального опалення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_25.40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зброї та боєприпасiв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_25.71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столових приборiв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_25.72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замкiв i дверних петель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_25.73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iнструментiв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_25.91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сталевих бочок i подiбних контейнерiв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_25.92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легких металевих паковань</w:t>
            </w:r>
          </w:p>
        </w:tc>
      </w:tr>
      <w:tr w:rsidR="00062FE3" w:rsidRPr="00115267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_25.93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виробiв iз дроту, ланцюгiв i пружин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_25.94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крiпильних i 'винтонарiзних виробiв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_25.99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iнших готових металевих виробiв, н.в.i.у.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комп'ютерiв, електронної та оптичної продукцiї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iншої неметалевої мiнеральної продукцiї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_26.1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електронних компонентiв i плат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26.1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скла та виробiв зi скла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_26.11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електронних компонентiв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26.11.0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листового скла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_26.12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змонтованих електронних плат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26.13.0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ємностей зi скла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26.14.0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скловолокна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26.15.0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та оброблення iнших скляних виробiв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26.2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керамiчних виробiв не для  будiвництва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_26.20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комп'ютерiв i периферiйного устатковання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26.21.0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господарських  та декоративних керамiчних виробiв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26.22.0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керамiчних санiтарно-технiчних виробiв</w:t>
            </w:r>
          </w:p>
        </w:tc>
      </w:tr>
      <w:tr w:rsidR="00062FE3" w:rsidRPr="00115267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26.23.0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керамiчних електроiзоляторiв та iзоляцiйної  арматури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26.24.0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iнших технiчних керамiчних виробiв</w:t>
            </w:r>
          </w:p>
        </w:tc>
      </w:tr>
      <w:tr w:rsidR="00062FE3" w:rsidRPr="00062FE3" w:rsidTr="00062FE3">
        <w:trPr>
          <w:trHeight w:val="5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26.25.0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iнших керамiчних виробiв не для будiвництва, не вiднесених до iнших групувань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26.26.0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вогнетривких керамiчних виробiв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26.3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керамiчних плиток та плит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_26.30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обладнання зв'язку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26.30.0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керамiчних плиток та плит</w:t>
            </w:r>
          </w:p>
        </w:tc>
      </w:tr>
      <w:tr w:rsidR="00062FE3" w:rsidRPr="00062FE3" w:rsidTr="00062FE3">
        <w:trPr>
          <w:trHeight w:val="5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_26.4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електронної апаратури побутового призначення для приймання, записування та вiдтворювання звуку й зображення</w:t>
            </w:r>
          </w:p>
        </w:tc>
      </w:tr>
      <w:tr w:rsidR="00062FE3" w:rsidRPr="00115267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26.4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цегли, черепицi та iнших будiвельних виробiв з випаленої глини</w:t>
            </w:r>
          </w:p>
        </w:tc>
      </w:tr>
      <w:tr w:rsidR="00062FE3" w:rsidRPr="00062FE3" w:rsidTr="00062FE3">
        <w:trPr>
          <w:trHeight w:val="5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_26.40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електронної апаратури побутового призначення для приймання, записування та вiдтворювання звуку й зображення</w:t>
            </w:r>
          </w:p>
        </w:tc>
      </w:tr>
      <w:tr w:rsidR="00062FE3" w:rsidRPr="00115267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26.40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цегли, черепицi та iнших будiвельних виробiв з випаленої глини</w:t>
            </w:r>
          </w:p>
        </w:tc>
      </w:tr>
      <w:tr w:rsidR="00062FE3" w:rsidRPr="00115267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26.40.0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цегли, черепицi та iнших будiвельних виробiв з випаленої глини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26.40.1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формованої i обпаленої глиняної цегли та блокiв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26.40.9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iнших будiвельних виробiв з глини</w:t>
            </w:r>
          </w:p>
        </w:tc>
      </w:tr>
      <w:tr w:rsidR="00062FE3" w:rsidRPr="00115267" w:rsidTr="00062FE3">
        <w:trPr>
          <w:trHeight w:val="5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_26.5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iнструментiв i обладнання для вимiрювання, дослiдження та навiгацiї; виробництво годинникiв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26.5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цементу, вапна та гiпсових сумiшей</w:t>
            </w:r>
          </w:p>
        </w:tc>
      </w:tr>
      <w:tr w:rsidR="00062FE3" w:rsidRPr="00115267" w:rsidTr="00062FE3">
        <w:trPr>
          <w:trHeight w:val="5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lastRenderedPageBreak/>
              <w:t>_26.51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iнструментiв i обладнання для вимiрювання, дослiдження та навiгацiї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26.51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цементу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26.51.0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цементу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_26.52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годинникiв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26.52.0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вапна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26.53.0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гiпсових сумiшей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26.6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виробiв з бетону, гiпсу та цементу</w:t>
            </w:r>
          </w:p>
        </w:tc>
      </w:tr>
      <w:tr w:rsidR="00062FE3" w:rsidRPr="00062FE3" w:rsidTr="00062FE3">
        <w:trPr>
          <w:trHeight w:val="5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_26.60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радiологiчного, електромедичного й електротерапевтичного устатковання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26.61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виробiв з бетону для будiвництва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26.61.0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виробiв з бетону для будiвництва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26.61.1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збiрних бетонних та залiзобетонних виробiв</w:t>
            </w:r>
          </w:p>
        </w:tc>
      </w:tr>
      <w:tr w:rsidR="00062FE3" w:rsidRPr="00115267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26.61.9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iнших будiвельних виробiв з бетону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26.62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виробiв з гiпсу для будiвництва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26.62.0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виробiв з гiпсу для будiвництва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26.63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готових для використання бетонних сумiшей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26.63.0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готових для використання бетонних сумiшей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26.64.0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сухих будiвельних сумiшей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26.65.0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виробiв з азбестоцементу та волокнистого цементу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26.66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iнших виробiв з бетону, гiпсу та цементу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26.66.0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iнших виробiв з бетону, гiпсу та цементу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_26.70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оптичних приладiв i фотографiчного устатковання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26.8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рiзної неметалевої мiнеральної продукцiї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_26.80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магнiтних i оптичних носiїв даних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26.81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абразивних виробiв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26.81.0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абразивних виробiв</w:t>
            </w:r>
          </w:p>
        </w:tc>
      </w:tr>
      <w:tr w:rsidR="00062FE3" w:rsidRPr="00062FE3" w:rsidTr="00062FE3">
        <w:trPr>
          <w:trHeight w:val="5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26.82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неметалевих мiнеральних виробiв, не вiднесених до iнших групувань</w:t>
            </w:r>
          </w:p>
        </w:tc>
      </w:tr>
      <w:tr w:rsidR="00062FE3" w:rsidRPr="00062FE3" w:rsidTr="00062FE3">
        <w:trPr>
          <w:trHeight w:val="5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26.82.0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неметалевих мiнеральних виробiв, не вiднесених до iнших групувань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електричного устатковання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Металургiйне виробництво</w:t>
            </w:r>
          </w:p>
        </w:tc>
      </w:tr>
      <w:tr w:rsidR="00062FE3" w:rsidRPr="00062FE3" w:rsidTr="00062FE3">
        <w:trPr>
          <w:trHeight w:val="5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_27.1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електродвигунiв, генераторiв, трансформаторiв, електророзподiльчої та контрольної апаратури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27.1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чавуну, сталi та феросплавiв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27.10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чавуну, сталi та феросплавiв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27.10.0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чавуну, сталi та феросплавiв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_27.11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електродвигунiв, генераторiв i трансформаторiв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_27.12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електророзподiльчої та контрольної апаратури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27.2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труб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_27.20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батарей i акумуляторiв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27.21.0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труб та фiтингiв для труб з чавуну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27.22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труб та фiтингiв для труб зi сталi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27.22.0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труб та фiтингiв для труб зi сталi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_27.31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волоконно-оптичних кабелiв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_27.32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iнших видiв електронних i електричних проводiв та кабелiв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_27.33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електромонтажних пристроїв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27.34.0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дроту</w:t>
            </w:r>
          </w:p>
        </w:tc>
      </w:tr>
      <w:tr w:rsidR="00062FE3" w:rsidRPr="00115267" w:rsidTr="00062FE3">
        <w:trPr>
          <w:trHeight w:val="5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27.35.0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феросплавiв та iншої продукцiї, не вiднесеної до iнших угруповань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_27.4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електричного освiтлювального устатковання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27.4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кольорових металiв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_27.40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електричного освiтлювального устатковання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27.41.0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дорогоцiнних металiв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lastRenderedPageBreak/>
              <w:t>27.42.0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алюмiнiю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27.43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свинцю, цинку та олова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27.43.0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свинцю, цинку та олова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27.44.0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мiдi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27.45.0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iнших кольорових металiв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27.45.1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хрому, марганцю, нiкелю тощо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27.45.9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iнших кольорових металiв та окремих виробiв з них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_27.5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побутових приладiв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_27.51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електричних побутових приладiв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_27.52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неелектричних побутових приладiв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_27.9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iншого електричного устатковання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_27.90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iншого електричного устатковання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машин i устатковання, н.в.i.у.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готових металевих виробiв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_28.1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машин i устатковання загального призначення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28.1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будiвельних металевих конструкцiй та виробiв</w:t>
            </w:r>
          </w:p>
        </w:tc>
      </w:tr>
      <w:tr w:rsidR="00062FE3" w:rsidRPr="00115267" w:rsidTr="00062FE3">
        <w:trPr>
          <w:trHeight w:val="5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_28.11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двигунiв i турбiн, крiм авiацiйних, автотранспортних i мотоциклетних двигунiв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28.11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будiвельних металевих конструкцiй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28.11.0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будiвельних металевих конструкцiй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_28.12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гiдравлiчного та пневматичного устатковання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28.12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будiвельних металевих виробiв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28.12.0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будiвельних металевих виробiв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_28.13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iнших помп i компресорiв</w:t>
            </w:r>
          </w:p>
        </w:tc>
      </w:tr>
      <w:tr w:rsidR="00062FE3" w:rsidRPr="00115267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_28.14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iнших кранiв i клапанiв</w:t>
            </w:r>
          </w:p>
        </w:tc>
      </w:tr>
      <w:tr w:rsidR="00062FE3" w:rsidRPr="00115267" w:rsidTr="00062FE3">
        <w:trPr>
          <w:trHeight w:val="5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_28.15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пiдшипникiв, зубчастих передач, елементiв механiчних передач i приводiв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_28.2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iнших машин i устатковання загального призначення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28.2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металевих резервуарiв, радiаторiв та котлiв центрального опалення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_28.21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духових шаф, печей i пiчних пальникiв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28.21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металевих резервуарiв, цистерн та контейнерiв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28.21.0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металевих резервуарiв, цистерн та контейнерiв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_28.22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пiдiймального та вантажно-розвантажувального устатковання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28.22.0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радiаторiв та  котлiв центрального опалення</w:t>
            </w:r>
          </w:p>
        </w:tc>
      </w:tr>
      <w:tr w:rsidR="00062FE3" w:rsidRPr="00062FE3" w:rsidTr="00062FE3">
        <w:trPr>
          <w:trHeight w:val="5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_28.23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офiсних машин i устатковання, крiм комп'ютерiв i периферiйного устатковання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_28.24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ручних електромеханiчних i пневматичних iнструментiв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_28.25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промислового холодильного та вентиляцiйного устатковання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_28.29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iнших машин i устатковання загального призначення, н.в.i.у.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_28.30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машин i устатковання для сiльського та лiсового господарства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28.30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парових котлiв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28.30.0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парових котлiв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_28.4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металообробних машин i верстатiв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_28.41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металообробних машин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_28.49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iнших верстатiв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28.6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ножових виробiв, iнструменту та залiзних виробiв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28.61.0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ножових виробiв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28.62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iнструментiв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28.62.0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iнструментiв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28.63.0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замкiв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28.7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iнших готових металевих виробiв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28.71.0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бочок та аналогiчних металевих ємностей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28.72.0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паковань з легких металiв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28.73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виробiв з дроту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28.73.0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виробiв з дроту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lastRenderedPageBreak/>
              <w:t>28.74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крiпильних засобiв, ланцюгiв i пружин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28.74.0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крiпильних засобiв, ланцюгiв i пружин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_28.91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машин i устатковання для металургiї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_28.92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машин i устатковання для добувної промисловостi та будiвництва</w:t>
            </w:r>
          </w:p>
        </w:tc>
      </w:tr>
      <w:tr w:rsidR="00062FE3" w:rsidRPr="00062FE3" w:rsidTr="00062FE3">
        <w:trPr>
          <w:trHeight w:val="5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_28.93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машин i устатковання для виготовлення харчових продуктiв i напоїв, перероблення тютюну</w:t>
            </w:r>
          </w:p>
        </w:tc>
      </w:tr>
      <w:tr w:rsidR="00062FE3" w:rsidRPr="00062FE3" w:rsidTr="00062FE3">
        <w:trPr>
          <w:trHeight w:val="5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_28.94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машин i устатковання для виготовлення текстильних, швейних, хутряних i шкiряних виробiв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_28.95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машин i устатковання для виготовлення паперу та картону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_28.96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машин i устатковання для виготовлення пластмас i гуми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_28.99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iнших машин i устатковання спецiального призначення, н.в.i.у.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автотранспортних засобiв, причепiв i напiвпричепiв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машин та устатковання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29.1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механiчного устатковання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_29.10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автотранспортних засобiв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29.11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двигунiв та турбiн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29.11.1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двигунiв та турбiн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29.11.2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турбiн та запчастин до них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29.12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насосiв, компресорiв та гiдравлiчних систем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29.12.1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насосiв, компресорiв та гiдравлiчних систем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29.13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кранiв i клапанiв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29.13.0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кранiв i клапанiв</w:t>
            </w:r>
          </w:p>
        </w:tc>
      </w:tr>
      <w:tr w:rsidR="00062FE3" w:rsidRPr="00062FE3" w:rsidTr="00062FE3">
        <w:trPr>
          <w:trHeight w:val="5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29.14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пiдшипникiв, зубчастих передач, елементiв механiчних передач та приводiв</w:t>
            </w:r>
          </w:p>
        </w:tc>
      </w:tr>
      <w:tr w:rsidR="00062FE3" w:rsidRPr="00062FE3" w:rsidTr="00062FE3">
        <w:trPr>
          <w:trHeight w:val="5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29.14.0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пiдшипникiв, зубчастих передач, елементiв механiчних передач та приводiв</w:t>
            </w:r>
          </w:p>
        </w:tc>
      </w:tr>
      <w:tr w:rsidR="00062FE3" w:rsidRPr="00115267" w:rsidTr="00062FE3">
        <w:trPr>
          <w:trHeight w:val="5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29.14.1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шарикопiдшипникiв i роликових пiдшипникiв та їхнiх запчастин</w:t>
            </w:r>
          </w:p>
        </w:tc>
      </w:tr>
      <w:tr w:rsidR="00062FE3" w:rsidRPr="00062FE3" w:rsidTr="00062FE3">
        <w:trPr>
          <w:trHeight w:val="5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29.14.2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механiчних передач загального машино-будiвельного призначення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29.2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машин та устатковання загального призначення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_29.20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кузовiв для автотранспортних засобiв, причепiв i напiвпричепiв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29.21.0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печей та  пiчних пальникiв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29.22.1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Виробництва пiдiймально-транспортного устатковання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29.23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промислового холодильного та  вентиляцiйного устатковання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29.23.0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промислового холодильного та  вентиляцiйного устатковання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29.24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iнших машин та устатковання загального призначення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29.24.1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iнших машин та устатковання загального призначення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29.24.2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iнших машин та устаткування загального призначення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29.3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машин та устатковання для сiльського та лiсового господарства</w:t>
            </w:r>
          </w:p>
        </w:tc>
      </w:tr>
      <w:tr w:rsidR="00062FE3" w:rsidRPr="00062FE3" w:rsidTr="00062FE3">
        <w:trPr>
          <w:trHeight w:val="5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_29.31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електричного й електронного устатковання для автотранспортних засобiв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29.31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тракторiв для сiльського та лiсового господарства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29.31.0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тракторiв для сiльського та лiсового господарства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_29.32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iнших вузлiв, деталей i приладдя для автотранспортних засобiв</w:t>
            </w:r>
          </w:p>
        </w:tc>
      </w:tr>
      <w:tr w:rsidR="00062FE3" w:rsidRPr="00062FE3" w:rsidTr="00062FE3">
        <w:trPr>
          <w:trHeight w:val="5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29.32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iнших машин та устатковання для сiльського та лiсового господарства</w:t>
            </w:r>
          </w:p>
        </w:tc>
      </w:tr>
      <w:tr w:rsidR="00062FE3" w:rsidRPr="00062FE3" w:rsidTr="00062FE3">
        <w:trPr>
          <w:trHeight w:val="5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29.32.1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iнших машин та устатковання  для сiльського та лiсового господарства</w:t>
            </w:r>
          </w:p>
        </w:tc>
      </w:tr>
      <w:tr w:rsidR="00062FE3" w:rsidRPr="00062FE3" w:rsidTr="00062FE3">
        <w:trPr>
          <w:trHeight w:val="5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29.32.2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(без ремонту) машин та обладнання для тваринництва та кормовиробництва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29.32.3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(без ремонту) машин для лiсiвництва</w:t>
            </w:r>
          </w:p>
        </w:tc>
      </w:tr>
      <w:tr w:rsidR="00062FE3" w:rsidRPr="00062FE3" w:rsidTr="00062FE3">
        <w:trPr>
          <w:trHeight w:val="5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29.32.9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(спецiалiзоване) iнших машин для сiльського господарства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29.4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верстатiв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29.40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верстатiв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lastRenderedPageBreak/>
              <w:t>29.40.1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(без ремонту) металорiзальних верстатiв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29.40.2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(без ремонту) деревообробних верстатiв</w:t>
            </w:r>
          </w:p>
        </w:tc>
      </w:tr>
      <w:tr w:rsidR="00062FE3" w:rsidRPr="00062FE3" w:rsidTr="00062FE3">
        <w:trPr>
          <w:trHeight w:val="5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29.40.3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(без ремонту) ковальсько-пресового обладнання; волочильних верстатiв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29.40.4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технологiчної оснастки для верстатiв</w:t>
            </w:r>
          </w:p>
        </w:tc>
      </w:tr>
      <w:tr w:rsidR="00062FE3" w:rsidRPr="00062FE3" w:rsidTr="00062FE3">
        <w:trPr>
          <w:trHeight w:val="5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29.40.6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ручних iнструментiв з ручним двигуном або пневматичним приводом</w:t>
            </w:r>
          </w:p>
        </w:tc>
      </w:tr>
      <w:tr w:rsidR="00062FE3" w:rsidRPr="00062FE3" w:rsidTr="00062FE3">
        <w:trPr>
          <w:trHeight w:val="5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29.40.7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iнших верстатiв (для оброблення каменю, включаючи машини для подрiбнення та шлiфування каменю)</w:t>
            </w:r>
          </w:p>
        </w:tc>
      </w:tr>
      <w:tr w:rsidR="00062FE3" w:rsidRPr="00062FE3" w:rsidTr="00062FE3">
        <w:trPr>
          <w:trHeight w:val="5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29.40.8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машин для механiчного оброблення iнших матерiалiв (твердої гуми, твердих пластмас, холодного оброблення скла тощо)</w:t>
            </w:r>
          </w:p>
        </w:tc>
      </w:tr>
      <w:tr w:rsidR="00062FE3" w:rsidRPr="00062FE3" w:rsidTr="00062FE3">
        <w:trPr>
          <w:trHeight w:val="5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29.41.0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портативних електромеханiчних та пневматичних ручних iнструментiв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29.42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верстатiв для оброблення металу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29.42.0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верстатiв для оброблення металу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29.43.1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iнших верстатiв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29.5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iнших машин та устатковання спецiального призначення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29.51.1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машин та устатковання для металургiї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29.52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машин та устатковання для добувної промисловостi й будiвництва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29.52.1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машин та устатковання для добувної промисловостi й будiвництва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29.52.2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(без ремонту) будiвельних машин i обладнання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29.53.1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машин та устатковання для перероблення сiльгосппродуктiв</w:t>
            </w:r>
          </w:p>
        </w:tc>
      </w:tr>
      <w:tr w:rsidR="00062FE3" w:rsidRPr="00062FE3" w:rsidTr="00062FE3">
        <w:trPr>
          <w:trHeight w:val="5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29.54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машин та устатковання для виготовлення текстильних, швейних, хутряних та шкiряних виробiв</w:t>
            </w:r>
          </w:p>
        </w:tc>
      </w:tr>
      <w:tr w:rsidR="00062FE3" w:rsidRPr="00062FE3" w:rsidTr="00062FE3">
        <w:trPr>
          <w:trHeight w:val="5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29.54.1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машин та устатковання для виготовлення текстильних, швейних, хутряних та шкiряних виробiв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29.55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машин та устатковання для виробництва паперу та картону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29.55.1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машин та устатковання для виробництва паперу та картону</w:t>
            </w:r>
          </w:p>
        </w:tc>
      </w:tr>
      <w:tr w:rsidR="00062FE3" w:rsidRPr="00062FE3" w:rsidTr="00062FE3">
        <w:trPr>
          <w:trHeight w:val="5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29.56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 машин та устатковання спецiального призначення, не вiднесених до iнших групувань</w:t>
            </w:r>
          </w:p>
        </w:tc>
      </w:tr>
      <w:tr w:rsidR="00062FE3" w:rsidRPr="00062FE3" w:rsidTr="00062FE3">
        <w:trPr>
          <w:trHeight w:val="5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29.56.1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 машин та устатковання спецiального призначення, не вiднесених до iнших групувань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29.56.2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машин для полiграфiчної промисловостi</w:t>
            </w:r>
          </w:p>
        </w:tc>
      </w:tr>
      <w:tr w:rsidR="00062FE3" w:rsidRPr="00062FE3" w:rsidTr="00062FE3">
        <w:trPr>
          <w:trHeight w:val="5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29.56.3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машин для промисловостi будiвельних матерiалiв i скляної промисловостi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29.56.4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машин для iнших галузей промисловостi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29.60.0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зброї та боєприпасiв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29.71.0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електричних побутових приладiв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29.72.0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неелектричних побутових приладiв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офiсного устатковання та електронно-обчислювальних машин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30.0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офiсного устатковання та електронно-обчислювальних машин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30.01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офiсного устатковання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30.01.1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офiсного устатковання</w:t>
            </w:r>
          </w:p>
        </w:tc>
      </w:tr>
      <w:tr w:rsidR="00062FE3" w:rsidRPr="00062FE3" w:rsidTr="00062FE3">
        <w:trPr>
          <w:trHeight w:val="5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30.02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електронно-обчислювальних машин та iншого устатковання для оброблення iнформацiї</w:t>
            </w:r>
          </w:p>
        </w:tc>
      </w:tr>
      <w:tr w:rsidR="00062FE3" w:rsidRPr="00062FE3" w:rsidTr="00062FE3">
        <w:trPr>
          <w:trHeight w:val="5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30.02.1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електронно-обчислювальних машин та iншого устатковання для оброблення iнформацiї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_30.20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залiзничних локомотивiв i рухомого складу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_30.30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повiтряних i космiчних лiтальних апаратiв, супутнього устатковання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_30.40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вiйськових транспортних засобiв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_30.91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мотоциклiв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_30.92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велосипедiв, дитячих та iнвалiдних колясок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_30.99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iнших транспортних засобiв i обладнання, н.в.i.у.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_31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меблiв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електричних машин та устатковання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_31.0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меблiв</w:t>
            </w:r>
          </w:p>
        </w:tc>
      </w:tr>
      <w:tr w:rsidR="00062FE3" w:rsidRPr="00115267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lastRenderedPageBreak/>
              <w:t>_31.01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меблiв для офiсiв i пiдприємств торгiвлi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_31.02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кухонних меблiв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_31.03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матрацiв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_31.09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iнших меблiв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31.1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електродвигунiв, генераторiв i трансформаторiв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31.10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електродвигунiв, генераторiв i трансформаторiв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31.10.1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електродвигунiв, генераторiв i трансформаторiв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31.20.1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електророзподiльної та контрольної апаратури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31.3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iзольованого проводу та кабелю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31.30.0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iзольованого проводу та кабелю</w:t>
            </w:r>
          </w:p>
        </w:tc>
      </w:tr>
      <w:tr w:rsidR="00062FE3" w:rsidRPr="00062FE3" w:rsidTr="00062FE3">
        <w:trPr>
          <w:trHeight w:val="5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31.40.0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гальванiчних елементiв (електричних акумуляторiв та первинних елементiв)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31.50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електричних ламп та освiтлювального устатковання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31.50.0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електричних ламп та освiтлювального устатковання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31.50.1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електроламп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31.50.2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освiтлювального устаткування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31.6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iншого електричного устатковання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31.61.0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електричного устатковання для двигунiв i транспортних засобiв</w:t>
            </w:r>
          </w:p>
        </w:tc>
      </w:tr>
      <w:tr w:rsidR="00062FE3" w:rsidRPr="00062FE3" w:rsidTr="00062FE3">
        <w:trPr>
          <w:trHeight w:val="5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31.62.1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iншого електричного устатковання, не вiднесеного до iнших групувань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31.62.2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зварювального та iншого електроустаткування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_32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iншої продукцiї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апаратури для радiо, телебачення та зв'язку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32.1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електро- та радiокомпонентiв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32.10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електро- та радiокомпонентiв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32.10.0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електро- та радiокомпонентiв</w:t>
            </w:r>
          </w:p>
        </w:tc>
      </w:tr>
      <w:tr w:rsidR="00062FE3" w:rsidRPr="00115267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_32.12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ювелiрних i подiбних виробiв</w:t>
            </w:r>
          </w:p>
        </w:tc>
      </w:tr>
      <w:tr w:rsidR="00062FE3" w:rsidRPr="00115267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_32.13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бiжутерiї та подiбних виробiв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_32.20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музичних iнструментiв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32.20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передавальної апаратури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32.20.1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передавальної апаратури</w:t>
            </w:r>
          </w:p>
        </w:tc>
      </w:tr>
      <w:tr w:rsidR="00062FE3" w:rsidRPr="00062FE3" w:rsidTr="00062FE3">
        <w:trPr>
          <w:trHeight w:val="5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32.3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апаратури для приймання, запису  та вiдтворення звуку i зображення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_32.30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спортивних товарiв</w:t>
            </w:r>
          </w:p>
        </w:tc>
      </w:tr>
      <w:tr w:rsidR="00062FE3" w:rsidRPr="00062FE3" w:rsidTr="00062FE3">
        <w:trPr>
          <w:trHeight w:val="5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32.30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апаратури для приймання, запису  та вiдтворення звуку i зображення</w:t>
            </w:r>
          </w:p>
        </w:tc>
      </w:tr>
      <w:tr w:rsidR="00062FE3" w:rsidRPr="00062FE3" w:rsidTr="00062FE3">
        <w:trPr>
          <w:trHeight w:val="5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32.30.1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апаратури для приймання, запису  та вiдтворення звуку i зображення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_32.40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iгор та iграшок</w:t>
            </w:r>
          </w:p>
        </w:tc>
      </w:tr>
      <w:tr w:rsidR="00062FE3" w:rsidRPr="00115267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_32.5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медичних i стоматологiчних iнструментiв i матерiалiв</w:t>
            </w:r>
          </w:p>
        </w:tc>
      </w:tr>
      <w:tr w:rsidR="00062FE3" w:rsidRPr="00115267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_32.50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медичних i стоматологiчних iнструментiв i матерiалiв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_32.9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продукцiї, н.в.i.у.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_32.91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мiтел i щiток</w:t>
            </w:r>
          </w:p>
        </w:tc>
      </w:tr>
      <w:tr w:rsidR="00062FE3" w:rsidRPr="00115267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_32.99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iншої продукцiї, н.в.i.у.</w:t>
            </w:r>
          </w:p>
        </w:tc>
      </w:tr>
      <w:tr w:rsidR="00062FE3" w:rsidRPr="00062FE3" w:rsidTr="00062FE3">
        <w:trPr>
          <w:trHeight w:val="5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медичної технiки, вимiрювальних засобiв, оптичних приладiв та устатковання, годинникiв</w:t>
            </w:r>
          </w:p>
        </w:tc>
      </w:tr>
      <w:tr w:rsidR="00062FE3" w:rsidRPr="00062FE3" w:rsidTr="00062FE3">
        <w:trPr>
          <w:trHeight w:val="5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33.1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медичної технiки, включаючи хiрургiчне устатковання, та ортопедичних пристосовань</w:t>
            </w:r>
          </w:p>
        </w:tc>
      </w:tr>
      <w:tr w:rsidR="00062FE3" w:rsidRPr="00062FE3" w:rsidTr="00062FE3">
        <w:trPr>
          <w:trHeight w:val="5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33.10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медичної технiки, включаючи хiрургiчне устатковання, та ортопедичних пристосовань</w:t>
            </w:r>
          </w:p>
        </w:tc>
      </w:tr>
      <w:tr w:rsidR="00062FE3" w:rsidRPr="00062FE3" w:rsidTr="00062FE3">
        <w:trPr>
          <w:trHeight w:val="5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33.10.1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медичної технiки, включаючи хiрургiчне устатковання, та ортопедичних пристосовань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33.20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контрольно-вимiрювальних приладiв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33.20.1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контрольно-вимiрювальних приладiв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33.40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оптичних приладiв  та фотографiчного устатковання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lastRenderedPageBreak/>
              <w:t>33.40.0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оптичних приладiв  та фотографiчного устатковання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33.50.0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годинникiв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автомобiлiв, причепiв та напiвпричепiв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34.1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автомобiлiв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34.10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автомобiлiв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34.10.0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автомобiлiв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34.10.1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автомобiльного транспорту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34.20.0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автомобiльних кузовiв, причепiв та напiвпричепiв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34.3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вузлiв, деталей та приладдя для автомобiлiв та їх двигунiв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34.30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вузлiв, деталей та приладдя для автомобiлiв та їх двигунiв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34.30.0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вузлiв, деталей та приладдя для автомобiлiв та їх двигунiв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iнших транспортних засобiв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_35.1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Виробництво, передача та розподiлення електроенергiї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_35.11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електроенергiї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35.20.1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залiзничного рухомого складу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_35.21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газу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35.3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лiтальних апаратiв, включаючи  космiчнi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35.30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лiтальних апаратiв, включаючи  космiчнi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35.30.0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лiтальних апаратiв, включаючи  космiчнi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35.4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мотоциклiв  та велосипедiв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35.41.0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мотоциклiв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35.42.0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велосипедiв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35.43.0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iнвалiдних колясок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35.50.0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iнших транспортних засобiв, не вiднесених до iнших групувань</w:t>
            </w:r>
          </w:p>
        </w:tc>
      </w:tr>
      <w:tr w:rsidR="00062FE3" w:rsidRPr="00115267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меблiв; виробництво iншої продукцiї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36.1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меблiв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36.11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меблiв для сидiння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36.11.0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меблiв для сидiння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36.11.1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стiльцiв та сидiнь</w:t>
            </w:r>
          </w:p>
        </w:tc>
      </w:tr>
      <w:tr w:rsidR="00062FE3" w:rsidRPr="00062FE3" w:rsidTr="00062FE3">
        <w:trPr>
          <w:trHeight w:val="5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36.11.2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стiльцiв та сидiнь спецiалiзованими пiдприємствами за iндивiдуальними замовленнями населення</w:t>
            </w:r>
          </w:p>
        </w:tc>
      </w:tr>
      <w:tr w:rsidR="00062FE3" w:rsidRPr="00115267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36.12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меблiв для офiсiв та пiдприємств торгiвлi</w:t>
            </w:r>
          </w:p>
        </w:tc>
      </w:tr>
      <w:tr w:rsidR="00062FE3" w:rsidRPr="00115267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36.12.0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меблiв для офiсiв та пiдприємств торгiвлi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36.12.1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меблiв для офiсiв та магазинiв</w:t>
            </w:r>
          </w:p>
        </w:tc>
      </w:tr>
      <w:tr w:rsidR="00062FE3" w:rsidRPr="00062FE3" w:rsidTr="00062FE3">
        <w:trPr>
          <w:trHeight w:val="5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36.12.2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меблiв для офiсiв та магазинiв спецiалiзованими пiдприємствами за iндивiдуальними замовленнями населення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36.13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кухонних меблiв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36.13.0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кухонних меблiв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36.14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iнших меблiв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36.14.0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iнших меблiв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36.14.1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iнших видiв меблiв</w:t>
            </w:r>
          </w:p>
        </w:tc>
      </w:tr>
      <w:tr w:rsidR="00062FE3" w:rsidRPr="00062FE3" w:rsidTr="00062FE3">
        <w:trPr>
          <w:trHeight w:val="5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36.14.2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iнших видiв меблiв спецiалiзованими пiдприємствами за iндивiдуальними замовленнями населення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36.15.0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матрацiв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36.2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монет та медалей, ювелiрних виробiв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36.21.0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монет та медалей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36.22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ювелiрних виробiв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36.22.0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ювелiрних виробiв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36.30.1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музичних iнструментiв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36.40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спортивних товарiв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36.40.0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спортивних товарiв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36.5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iгор та iграшок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36.50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iгор та iграшок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36.50.0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iгор та iграшок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36.6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iншої продукцiї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lastRenderedPageBreak/>
              <w:t>36.61.0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бiжутерiї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36.62.0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мiтел та щiток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36.63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iншої продукцiї,  не вiднесеної до iнших групувань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36.63.0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iншої продукцiї,  не вiднесеної до iнших групувань</w:t>
            </w:r>
          </w:p>
        </w:tc>
      </w:tr>
      <w:tr w:rsidR="00062FE3" w:rsidRPr="00062FE3" w:rsidTr="00062FE3">
        <w:trPr>
          <w:trHeight w:val="5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36.63.1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олiвцiв, ручок, iнших засобiв складання текстових документiв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36.63.2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гудзикiв, застiбок-змiйок, парасольок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36.63.3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iншої пластмасової та металевої галантереї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36.63.4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лiнолеуму та iншого покриття для пiдлоги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36.63.5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решти виробiв, не вiднесених до iнших угрупувань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40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та розподiлення електроенергiї, газу, пари та гарячої води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40.1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та розподiлення електроенергiї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40.10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та розподiлення електроенергiї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40.10.1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електроенергiї тепловими електростанцiями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40.10.2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електроенергiї атомними електростанцiями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40.10.3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електроенергiї гiдроелектростанцiями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40.10.4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електроенергiї електростанцiями iнших типiв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40.11.0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електроенергiї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40.2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та розподiлення газу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40.20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та розподiлення газоподiбного палива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40.20.1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5D6E98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газу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40.21.0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газу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_59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кiно- та вiдеофiльмiв, телевiзiйних програм, видання звукозаписiв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_59.1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кiно- та вiдеофiльмiв, телевiзiйних програм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_59.11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кiно- та вiдеофiльмiв, телевiзiйних програм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92.1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фiльмiв</w:t>
            </w:r>
          </w:p>
        </w:tc>
      </w:tr>
      <w:tr w:rsidR="00062FE3" w:rsidRPr="00062FE3" w:rsidTr="00062FE3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92.11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фiльмiв</w:t>
            </w:r>
          </w:p>
        </w:tc>
      </w:tr>
      <w:tr w:rsidR="00062FE3" w:rsidRPr="00062FE3" w:rsidTr="00062FE3">
        <w:trPr>
          <w:trHeight w:val="27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92.11.0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фiльмiв</w:t>
            </w:r>
          </w:p>
        </w:tc>
      </w:tr>
      <w:tr w:rsidR="00062FE3" w:rsidRPr="00062FE3" w:rsidTr="005D6E98">
        <w:trPr>
          <w:trHeight w:val="27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FE3" w:rsidRPr="00062FE3" w:rsidRDefault="00062FE3" w:rsidP="00062FE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10.2 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FE3" w:rsidRPr="00062FE3" w:rsidRDefault="00062FE3" w:rsidP="00062FE3">
            <w:pP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Перероблення та консервування риби, ракоподібних і молюсків </w:t>
            </w:r>
          </w:p>
        </w:tc>
      </w:tr>
      <w:tr w:rsidR="00062FE3" w:rsidRPr="00062FE3" w:rsidTr="00062FE3">
        <w:trPr>
          <w:trHeight w:val="2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10.20 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FE3" w:rsidRPr="00062FE3" w:rsidRDefault="00062FE3" w:rsidP="00062FE3">
            <w:pP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Перероблення та консервування риби, ракоподібних і молюсків </w:t>
            </w:r>
          </w:p>
        </w:tc>
      </w:tr>
      <w:tr w:rsidR="00062FE3" w:rsidRPr="00062FE3" w:rsidTr="00062FE3">
        <w:trPr>
          <w:trHeight w:val="2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10.3 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FE3" w:rsidRPr="00062FE3" w:rsidRDefault="00062FE3" w:rsidP="00062FE3">
            <w:pP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Перероблення та консервування фруктів і овочів </w:t>
            </w:r>
          </w:p>
        </w:tc>
      </w:tr>
      <w:tr w:rsidR="00062FE3" w:rsidRPr="00062FE3" w:rsidTr="00062FE3">
        <w:trPr>
          <w:trHeight w:val="2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10.31 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FE3" w:rsidRPr="00062FE3" w:rsidRDefault="00062FE3" w:rsidP="00062FE3">
            <w:pP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Перероблення та консервування картоплі </w:t>
            </w:r>
          </w:p>
        </w:tc>
      </w:tr>
      <w:tr w:rsidR="00062FE3" w:rsidRPr="00062FE3" w:rsidTr="00062FE3">
        <w:trPr>
          <w:trHeight w:val="2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10.32 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FE3" w:rsidRPr="00062FE3" w:rsidRDefault="00062FE3" w:rsidP="00062FE3">
            <w:pP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Виробництво фруктових і овочевих соків </w:t>
            </w:r>
          </w:p>
        </w:tc>
      </w:tr>
      <w:tr w:rsidR="00062FE3" w:rsidRPr="00062FE3" w:rsidTr="00062FE3">
        <w:trPr>
          <w:trHeight w:val="2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FE3" w:rsidRPr="00062FE3" w:rsidRDefault="00062FE3" w:rsidP="00062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10.39 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FE3" w:rsidRPr="00062FE3" w:rsidRDefault="00062FE3" w:rsidP="00062FE3">
            <w:pP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062F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Інші види перероблення та консервування фруктів і овочів </w:t>
            </w:r>
          </w:p>
        </w:tc>
      </w:tr>
    </w:tbl>
    <w:p w:rsidR="00F4375F" w:rsidRPr="00062FE3" w:rsidRDefault="00F4375F" w:rsidP="00062FE3">
      <w:pPr>
        <w:rPr>
          <w:rFonts w:ascii="Times New Roman" w:hAnsi="Times New Roman" w:cs="Times New Roman"/>
          <w:sz w:val="20"/>
          <w:szCs w:val="20"/>
        </w:rPr>
      </w:pPr>
    </w:p>
    <w:sectPr w:rsidR="00F4375F" w:rsidRPr="00062FE3" w:rsidSect="00062FE3">
      <w:headerReference w:type="default" r:id="rId7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4AFF" w:rsidRDefault="00084AFF" w:rsidP="00062FE3">
      <w:pPr>
        <w:spacing w:after="0" w:line="240" w:lineRule="auto"/>
      </w:pPr>
      <w:r>
        <w:separator/>
      </w:r>
    </w:p>
  </w:endnote>
  <w:endnote w:type="continuationSeparator" w:id="0">
    <w:p w:rsidR="00084AFF" w:rsidRDefault="00084AFF" w:rsidP="00062F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4AFF" w:rsidRDefault="00084AFF" w:rsidP="00062FE3">
      <w:pPr>
        <w:spacing w:after="0" w:line="240" w:lineRule="auto"/>
      </w:pPr>
      <w:r>
        <w:separator/>
      </w:r>
    </w:p>
  </w:footnote>
  <w:footnote w:type="continuationSeparator" w:id="0">
    <w:p w:rsidR="00084AFF" w:rsidRDefault="00084AFF" w:rsidP="00062F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14348854"/>
      <w:docPartObj>
        <w:docPartGallery w:val="Page Numbers (Top of Page)"/>
        <w:docPartUnique/>
      </w:docPartObj>
    </w:sdtPr>
    <w:sdtEndPr/>
    <w:sdtContent>
      <w:p w:rsidR="00062FE3" w:rsidRDefault="00062FE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3720">
          <w:rPr>
            <w:noProof/>
          </w:rPr>
          <w:t>15</w:t>
        </w:r>
        <w:r>
          <w:fldChar w:fldCharType="end"/>
        </w:r>
      </w:p>
    </w:sdtContent>
  </w:sdt>
  <w:p w:rsidR="00062FE3" w:rsidRDefault="00062FE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261"/>
    <w:rsid w:val="00062FE3"/>
    <w:rsid w:val="00084AFF"/>
    <w:rsid w:val="00115267"/>
    <w:rsid w:val="002B1FE8"/>
    <w:rsid w:val="00363720"/>
    <w:rsid w:val="00377074"/>
    <w:rsid w:val="00520220"/>
    <w:rsid w:val="005D6E98"/>
    <w:rsid w:val="006E27A7"/>
    <w:rsid w:val="00744FB8"/>
    <w:rsid w:val="007C6AEB"/>
    <w:rsid w:val="007E2261"/>
    <w:rsid w:val="00F43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BDE492-2472-4AB0-9CCA-E275589CF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2261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j">
    <w:name w:val="tj"/>
    <w:basedOn w:val="a"/>
    <w:rsid w:val="007E22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7E2261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44F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44FB8"/>
    <w:rPr>
      <w:rFonts w:ascii="Segoe UI" w:hAnsi="Segoe UI" w:cs="Segoe UI"/>
      <w:sz w:val="18"/>
      <w:szCs w:val="18"/>
      <w:lang w:val="ru-RU"/>
    </w:rPr>
  </w:style>
  <w:style w:type="paragraph" w:styleId="a6">
    <w:name w:val="header"/>
    <w:basedOn w:val="a"/>
    <w:link w:val="a7"/>
    <w:uiPriority w:val="99"/>
    <w:unhideWhenUsed/>
    <w:rsid w:val="00062FE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62FE3"/>
    <w:rPr>
      <w:lang w:val="ru-RU"/>
    </w:rPr>
  </w:style>
  <w:style w:type="paragraph" w:styleId="a8">
    <w:name w:val="footer"/>
    <w:basedOn w:val="a"/>
    <w:link w:val="a9"/>
    <w:uiPriority w:val="99"/>
    <w:unhideWhenUsed/>
    <w:rsid w:val="00062FE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62FE3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5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551692-C633-4D5D-A308-C0C4BDDAD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15</Pages>
  <Words>25733</Words>
  <Characters>14668</Characters>
  <Application>Microsoft Office Word</Application>
  <DocSecurity>0</DocSecurity>
  <Lines>122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s.dyldin</dc:creator>
  <cp:keywords/>
  <dc:description/>
  <cp:lastModifiedBy>s.dyldin</cp:lastModifiedBy>
  <cp:revision>6</cp:revision>
  <cp:lastPrinted>2017-03-22T14:08:00Z</cp:lastPrinted>
  <dcterms:created xsi:type="dcterms:W3CDTF">2017-03-22T09:27:00Z</dcterms:created>
  <dcterms:modified xsi:type="dcterms:W3CDTF">2017-03-22T15:48:00Z</dcterms:modified>
</cp:coreProperties>
</file>